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60" w:rsidRPr="003D7D60" w:rsidRDefault="003D7D60" w:rsidP="003D7D6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3D7D60">
        <w:rPr>
          <w:rFonts w:ascii="Arial" w:eastAsia="Times New Roman" w:hAnsi="Arial" w:cs="Arial"/>
          <w:color w:val="000000"/>
          <w:kern w:val="36"/>
          <w:sz w:val="40"/>
          <w:szCs w:val="40"/>
          <w:lang w:eastAsia="da-DK"/>
        </w:rPr>
        <w:t>Husk de bøger, du vil læse senere 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Nu kan du forberede dig på gensynet med dit lokale bibliotek ved at huske de bøger, som du gerne vil låne, når bibliotekerne igen åbner.</w:t>
      </w: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r w:rsidRPr="003D7D60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Læs mere om den nye huskeliste til Biblioteket-</w:t>
      </w:r>
      <w:proofErr w:type="spellStart"/>
      <w:r w:rsidRPr="003D7D60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appen</w:t>
      </w:r>
      <w:proofErr w:type="spellEnd"/>
      <w:r w:rsidRPr="003D7D60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 xml:space="preserve"> her.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Med huskeliste</w:t>
      </w: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n</w:t>
      </w: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kan du gemme materialer hurtigt og nemt. Herefter kan du finde dem i en samlet liste på tværs af 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og hjemmeside.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da-DK"/>
        </w:rPr>
        <w:fldChar w:fldCharType="begin"/>
      </w:r>
      <w:r w:rsidRPr="003D7D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da-DK"/>
        </w:rPr>
        <w:instrText xml:space="preserve"> INCLUDEPICTURE "https://lh3.googleusercontent.com/BiiKiW8CDRaGbHEOnpd2OcellDGLVY92XMam07DVE_pYTT0876c9gOe7J-NS4DeKA5hXlIUUCnDVMdIOAsRyf7Uh1ZRr_gPAFZvfgj0miZDzfI_F2dwVk6oCjv5ip7hwAOMXExO8" \* MERGEFORMATINET </w:instrText>
      </w:r>
      <w:r w:rsidRPr="003D7D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da-DK"/>
        </w:rPr>
        <w:fldChar w:fldCharType="separate"/>
      </w:r>
      <w:r w:rsidRPr="003D7D60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da-DK"/>
        </w:rPr>
        <w:drawing>
          <wp:inline distT="0" distB="0" distL="0" distR="0">
            <wp:extent cx="6116320" cy="4339590"/>
            <wp:effectExtent l="0" t="0" r="5080" b="3810"/>
            <wp:docPr id="1" name="Billede 1" descr="Et billede, der indeholder sidder, sort, telefon, skil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da-DK"/>
        </w:rPr>
        <w:fldChar w:fldCharType="end"/>
      </w:r>
    </w:p>
    <w:p w:rsidR="003D7D60" w:rsidRDefault="003D7D60" w:rsidP="003D7D60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Har du fundet en god bog? Sæt den på huskelisten i Biblioteket-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appen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, til du har tid til at læse den. 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Når du har opdateret din 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til den nyeste version i Google Play Store eller 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Store, skal du bare trykke på hjertet ved bogen. Den kommer dermed på 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appens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huskeliste.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Hvis du allerede har en huskeliste på hjemmesiden, kan den synkroniseres med huskelisten i Biblioteket-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appen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. Det gøres helt enkelt ved at logge ind på hjemmesiden én gang. Herefter vil de to huskelister synkronisere, så når du tilføjer et materiale til huskelisten i 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appen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, vil det også ses på listen på hjemmesiden og omvendt. </w:t>
      </w: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</w:p>
    <w:p w:rsidR="003D7D60" w:rsidRPr="003D7D60" w:rsidRDefault="003D7D60" w:rsidP="003D7D60">
      <w:pPr>
        <w:rPr>
          <w:rFonts w:ascii="Times New Roman" w:eastAsia="Times New Roman" w:hAnsi="Times New Roman" w:cs="Times New Roman"/>
          <w:lang w:eastAsia="da-DK"/>
        </w:rPr>
      </w:pPr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Rigtig god fornøjelse med Biblioteket-</w:t>
      </w:r>
      <w:proofErr w:type="spellStart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appen</w:t>
      </w:r>
      <w:proofErr w:type="spellEnd"/>
      <w:r w:rsidRPr="003D7D60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</w:t>
      </w:r>
      <w:bookmarkStart w:id="0" w:name="_GoBack"/>
      <w:bookmarkEnd w:id="0"/>
    </w:p>
    <w:p w:rsidR="00043C9A" w:rsidRDefault="003D7D60"/>
    <w:sectPr w:rsidR="00043C9A" w:rsidSect="00113D1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60"/>
    <w:rsid w:val="00113D19"/>
    <w:rsid w:val="003D7D60"/>
    <w:rsid w:val="006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F1A5A"/>
  <w15:chartTrackingRefBased/>
  <w15:docId w15:val="{CBB220F7-71D4-6648-9795-F526B89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D7D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7D6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D7D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Mette-Katrine Francke</dc:creator>
  <cp:keywords/>
  <dc:description/>
  <cp:lastModifiedBy>Mette-Katrine Francke</cp:lastModifiedBy>
  <cp:revision>1</cp:revision>
  <dcterms:created xsi:type="dcterms:W3CDTF">2020-04-24T06:48:00Z</dcterms:created>
  <dcterms:modified xsi:type="dcterms:W3CDTF">2020-04-24T06:50:00Z</dcterms:modified>
</cp:coreProperties>
</file>